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1E72" w14:textId="5A7AA59E" w:rsidR="00557269" w:rsidRDefault="00557269" w:rsidP="00557269">
      <w:pPr>
        <w:jc w:val="center"/>
      </w:pPr>
      <w:r w:rsidRPr="008201F3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E9D7008" wp14:editId="42F6B9E2">
            <wp:simplePos x="0" y="0"/>
            <wp:positionH relativeFrom="margin">
              <wp:align>right</wp:align>
            </wp:positionH>
            <wp:positionV relativeFrom="paragraph">
              <wp:posOffset>-400050</wp:posOffset>
            </wp:positionV>
            <wp:extent cx="1041621" cy="991276"/>
            <wp:effectExtent l="0" t="0" r="6350" b="0"/>
            <wp:wrapNone/>
            <wp:docPr id="1983539687" name="Picture 1983539687" descr="A picture containing graphics, colorfulnes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39687" name="Picture 1983539687" descr="A picture containing graphics, colorfulnes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991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9836E" w14:textId="44D9C044" w:rsidR="00557269" w:rsidRPr="00A71E7F" w:rsidRDefault="00557269" w:rsidP="00557269">
      <w:pPr>
        <w:jc w:val="center"/>
        <w:rPr>
          <w:b/>
          <w:bCs/>
          <w:sz w:val="32"/>
          <w:szCs w:val="32"/>
        </w:rPr>
      </w:pPr>
      <w:r w:rsidRPr="00A71E7F">
        <w:rPr>
          <w:b/>
          <w:bCs/>
          <w:sz w:val="32"/>
          <w:szCs w:val="32"/>
        </w:rPr>
        <w:t>Eastern Illinois Estate Planning Council</w:t>
      </w:r>
    </w:p>
    <w:p w14:paraId="4D33A0BA" w14:textId="750BD9F1" w:rsidR="00CE2DF4" w:rsidRPr="00A71E7F" w:rsidRDefault="00EB465E" w:rsidP="00557269">
      <w:pPr>
        <w:jc w:val="center"/>
        <w:rPr>
          <w:b/>
          <w:bCs/>
          <w:sz w:val="32"/>
          <w:szCs w:val="32"/>
        </w:rPr>
      </w:pPr>
      <w:r w:rsidRPr="00A71E7F">
        <w:rPr>
          <w:b/>
          <w:bCs/>
          <w:sz w:val="32"/>
          <w:szCs w:val="32"/>
        </w:rPr>
        <w:t>2023-</w:t>
      </w:r>
      <w:r w:rsidR="00557269" w:rsidRPr="00A71E7F">
        <w:rPr>
          <w:b/>
          <w:bCs/>
          <w:sz w:val="32"/>
          <w:szCs w:val="32"/>
        </w:rPr>
        <w:t>20</w:t>
      </w:r>
      <w:r w:rsidRPr="00A71E7F">
        <w:rPr>
          <w:b/>
          <w:bCs/>
          <w:sz w:val="32"/>
          <w:szCs w:val="32"/>
        </w:rPr>
        <w:t xml:space="preserve">24 </w:t>
      </w:r>
      <w:r w:rsidR="00557269" w:rsidRPr="00A71E7F">
        <w:rPr>
          <w:b/>
          <w:bCs/>
          <w:sz w:val="32"/>
          <w:szCs w:val="32"/>
        </w:rPr>
        <w:t>Event</w:t>
      </w:r>
      <w:r w:rsidRPr="00A71E7F">
        <w:rPr>
          <w:b/>
          <w:bCs/>
          <w:sz w:val="32"/>
          <w:szCs w:val="32"/>
        </w:rPr>
        <w:t xml:space="preserve"> Schedule</w:t>
      </w:r>
    </w:p>
    <w:p w14:paraId="6364C94C" w14:textId="77777777" w:rsidR="00EB465E" w:rsidRDefault="00EB465E"/>
    <w:p w14:paraId="40A26220" w14:textId="77777777" w:rsidR="001E27D4" w:rsidRDefault="00A71E7F" w:rsidP="001E27D4">
      <w:pPr>
        <w:spacing w:after="0" w:line="240" w:lineRule="auto"/>
        <w:jc w:val="center"/>
      </w:pPr>
      <w:r w:rsidRPr="00630F84">
        <w:rPr>
          <w:b/>
          <w:bCs/>
        </w:rPr>
        <w:t>8/31/23</w:t>
      </w:r>
      <w:r w:rsidR="00EB465E">
        <w:t xml:space="preserve"> </w:t>
      </w:r>
      <w:r>
        <w:t>–</w:t>
      </w:r>
      <w:r w:rsidR="00EB465E">
        <w:t xml:space="preserve"> </w:t>
      </w:r>
      <w:r>
        <w:t xml:space="preserve">Season </w:t>
      </w:r>
      <w:r w:rsidR="00EB465E">
        <w:t xml:space="preserve">Kick-off </w:t>
      </w:r>
      <w:r>
        <w:t>Social</w:t>
      </w:r>
      <w:r w:rsidR="00EB465E">
        <w:t xml:space="preserve"> </w:t>
      </w:r>
    </w:p>
    <w:p w14:paraId="76F0F6E4" w14:textId="49895305" w:rsidR="00EB465E" w:rsidRDefault="00A71E7F" w:rsidP="001E27D4">
      <w:pPr>
        <w:spacing w:after="0" w:line="240" w:lineRule="auto"/>
        <w:jc w:val="center"/>
      </w:pPr>
      <w:r>
        <w:t xml:space="preserve">Location: </w:t>
      </w:r>
      <w:r w:rsidR="000F1F7A">
        <w:t>Triptych Brewing Company</w:t>
      </w:r>
    </w:p>
    <w:p w14:paraId="4CDC010D" w14:textId="21B3B996" w:rsidR="001E27D4" w:rsidRDefault="001E27D4" w:rsidP="001E27D4">
      <w:pPr>
        <w:spacing w:after="0" w:line="240" w:lineRule="auto"/>
        <w:jc w:val="center"/>
      </w:pPr>
      <w:r>
        <w:t>Time: 4:00pm-6:00pm</w:t>
      </w:r>
    </w:p>
    <w:p w14:paraId="5D9CEE15" w14:textId="77777777" w:rsidR="00A71E7F" w:rsidRDefault="00A71E7F" w:rsidP="00A71E7F">
      <w:pPr>
        <w:jc w:val="center"/>
      </w:pPr>
    </w:p>
    <w:p w14:paraId="79E35123" w14:textId="05C08117" w:rsidR="00A71E7F" w:rsidRDefault="00EB465E" w:rsidP="00A71E7F">
      <w:pPr>
        <w:spacing w:after="0" w:line="240" w:lineRule="auto"/>
        <w:jc w:val="center"/>
      </w:pPr>
      <w:r w:rsidRPr="00630F84">
        <w:rPr>
          <w:b/>
          <w:bCs/>
        </w:rPr>
        <w:t>9/</w:t>
      </w:r>
      <w:r w:rsidR="00EF13C6" w:rsidRPr="00630F84">
        <w:rPr>
          <w:b/>
          <w:bCs/>
        </w:rPr>
        <w:t>27</w:t>
      </w:r>
      <w:r w:rsidRPr="00630F84">
        <w:rPr>
          <w:b/>
          <w:bCs/>
        </w:rPr>
        <w:t>/23</w:t>
      </w:r>
      <w:r>
        <w:t xml:space="preserve"> </w:t>
      </w:r>
      <w:r w:rsidR="009A0EB8">
        <w:t>–</w:t>
      </w:r>
      <w:r>
        <w:t xml:space="preserve"> </w:t>
      </w:r>
      <w:r w:rsidR="00EF13C6">
        <w:t>The Red Shield Symposium</w:t>
      </w:r>
    </w:p>
    <w:p w14:paraId="71BC89A3" w14:textId="2B18EF18" w:rsidR="001E27D4" w:rsidRDefault="001E27D4" w:rsidP="00A71E7F">
      <w:pPr>
        <w:spacing w:after="0" w:line="240" w:lineRule="auto"/>
        <w:jc w:val="center"/>
      </w:pPr>
      <w:r>
        <w:t>Speakers: Samuel A. Donaldson, JD, LLM; Pamela Jones Davidson, JD; Philip M. Purcell, JD</w:t>
      </w:r>
    </w:p>
    <w:p w14:paraId="2E945F74" w14:textId="2083C32D" w:rsidR="00EB465E" w:rsidRDefault="00A71E7F" w:rsidP="00A71E7F">
      <w:pPr>
        <w:spacing w:after="0" w:line="240" w:lineRule="auto"/>
        <w:jc w:val="center"/>
      </w:pPr>
      <w:r>
        <w:t>Location: Champaign Country Club</w:t>
      </w:r>
    </w:p>
    <w:p w14:paraId="6E7C0E3C" w14:textId="4777D030" w:rsidR="001E27D4" w:rsidRDefault="001E27D4" w:rsidP="00A71E7F">
      <w:pPr>
        <w:spacing w:after="0" w:line="240" w:lineRule="auto"/>
        <w:jc w:val="center"/>
      </w:pPr>
      <w:r>
        <w:t>Time: 8:30am-3:30pm</w:t>
      </w:r>
    </w:p>
    <w:p w14:paraId="40C8EAD5" w14:textId="77777777" w:rsidR="00A71E7F" w:rsidRDefault="00A71E7F" w:rsidP="00A71E7F">
      <w:pPr>
        <w:spacing w:after="0" w:line="240" w:lineRule="auto"/>
        <w:jc w:val="center"/>
      </w:pPr>
    </w:p>
    <w:p w14:paraId="37048166" w14:textId="77777777" w:rsidR="00A71E7F" w:rsidRDefault="00A71E7F" w:rsidP="00A71E7F">
      <w:pPr>
        <w:spacing w:after="0" w:line="240" w:lineRule="auto"/>
        <w:jc w:val="center"/>
      </w:pPr>
    </w:p>
    <w:p w14:paraId="08E1F170" w14:textId="0E99FF2C" w:rsidR="001E27D4" w:rsidRDefault="00EF13C6" w:rsidP="00A71E7F">
      <w:pPr>
        <w:spacing w:after="0" w:line="240" w:lineRule="auto"/>
        <w:jc w:val="center"/>
      </w:pPr>
      <w:r w:rsidRPr="00630F84">
        <w:rPr>
          <w:b/>
          <w:bCs/>
        </w:rPr>
        <w:t>10/24/23</w:t>
      </w:r>
      <w:r w:rsidR="009A0EB8">
        <w:t xml:space="preserve"> – </w:t>
      </w:r>
      <w:r w:rsidR="001E27D4" w:rsidRPr="001E27D4">
        <w:t>Topic: Opportunities for Generosity:  Leveraging Your Clients' Special Circumstances</w:t>
      </w:r>
    </w:p>
    <w:p w14:paraId="3AEC4D3E" w14:textId="73BBDB88" w:rsidR="00A71E7F" w:rsidRDefault="00EF13C6" w:rsidP="00A71E7F">
      <w:pPr>
        <w:spacing w:after="0" w:line="240" w:lineRule="auto"/>
        <w:jc w:val="center"/>
      </w:pPr>
      <w:r>
        <w:t>C</w:t>
      </w:r>
      <w:r w:rsidR="00A71E7F">
        <w:t xml:space="preserve">ommunity Foundation of East Central Illinois </w:t>
      </w:r>
      <w:r>
        <w:t>co-sponsored event</w:t>
      </w:r>
    </w:p>
    <w:p w14:paraId="708517AE" w14:textId="77777777" w:rsidR="00A71E7F" w:rsidRDefault="00A71E7F" w:rsidP="00A71E7F">
      <w:pPr>
        <w:spacing w:after="0" w:line="240" w:lineRule="auto"/>
        <w:jc w:val="center"/>
      </w:pPr>
      <w:r>
        <w:t xml:space="preserve">Speaker: Shari Fox, CAP® </w:t>
      </w:r>
    </w:p>
    <w:p w14:paraId="494D2CA0" w14:textId="228C0413" w:rsidR="00A71E7F" w:rsidRDefault="00A71E7F" w:rsidP="00A71E7F">
      <w:pPr>
        <w:spacing w:after="0" w:line="240" w:lineRule="auto"/>
        <w:jc w:val="center"/>
      </w:pPr>
      <w:r>
        <w:t>Location: Champaign Country Club</w:t>
      </w:r>
    </w:p>
    <w:p w14:paraId="3AF86DCD" w14:textId="3B73E00F" w:rsidR="001E27D4" w:rsidRDefault="001E27D4" w:rsidP="00A71E7F">
      <w:pPr>
        <w:spacing w:after="0" w:line="240" w:lineRule="auto"/>
        <w:jc w:val="center"/>
      </w:pPr>
      <w:r>
        <w:t>Time: 11:30am-1:00pm</w:t>
      </w:r>
    </w:p>
    <w:p w14:paraId="59F78D96" w14:textId="77777777" w:rsidR="00630F84" w:rsidRDefault="00630F84" w:rsidP="00A71E7F">
      <w:pPr>
        <w:spacing w:after="0" w:line="240" w:lineRule="auto"/>
        <w:jc w:val="center"/>
      </w:pPr>
    </w:p>
    <w:p w14:paraId="445A2920" w14:textId="77777777" w:rsidR="00A71E7F" w:rsidRDefault="00A71E7F" w:rsidP="00A71E7F">
      <w:pPr>
        <w:spacing w:after="0" w:line="240" w:lineRule="auto"/>
        <w:jc w:val="center"/>
      </w:pPr>
    </w:p>
    <w:p w14:paraId="5EAAC4B5" w14:textId="4436397C" w:rsidR="00A71E7F" w:rsidRDefault="00EF13C6" w:rsidP="00A71E7F">
      <w:pPr>
        <w:spacing w:after="0" w:line="240" w:lineRule="auto"/>
        <w:jc w:val="center"/>
      </w:pPr>
      <w:r w:rsidRPr="00630F84">
        <w:rPr>
          <w:b/>
          <w:bCs/>
        </w:rPr>
        <w:t>12/05/23</w:t>
      </w:r>
      <w:r w:rsidR="00E84D2D">
        <w:t xml:space="preserve"> </w:t>
      </w:r>
      <w:r w:rsidR="009A0EB8">
        <w:t xml:space="preserve">– </w:t>
      </w:r>
      <w:r w:rsidR="00E84D2D">
        <w:t>Gift</w:t>
      </w:r>
      <w:r w:rsidR="0023007C">
        <w:t xml:space="preserve"> and </w:t>
      </w:r>
      <w:r w:rsidR="00A71E7F">
        <w:t>E</w:t>
      </w:r>
      <w:r w:rsidR="0023007C">
        <w:t xml:space="preserve">state </w:t>
      </w:r>
      <w:r w:rsidR="00A71E7F">
        <w:t>T</w:t>
      </w:r>
      <w:r w:rsidR="0023007C">
        <w:t xml:space="preserve">ax </w:t>
      </w:r>
      <w:r w:rsidR="00A71E7F">
        <w:t>I</w:t>
      </w:r>
      <w:r w:rsidR="0023007C">
        <w:t>ssues</w:t>
      </w:r>
      <w:r w:rsidR="00F95E81">
        <w:t>/Opportunities</w:t>
      </w:r>
    </w:p>
    <w:p w14:paraId="0AE28C55" w14:textId="1774B92F" w:rsidR="00A71E7F" w:rsidRDefault="00A71E7F" w:rsidP="00A71E7F">
      <w:pPr>
        <w:spacing w:after="0" w:line="240" w:lineRule="auto"/>
        <w:jc w:val="center"/>
      </w:pPr>
      <w:r>
        <w:t xml:space="preserve">Speakers: </w:t>
      </w:r>
      <w:r w:rsidR="0023007C">
        <w:t>Chris Korban</w:t>
      </w:r>
      <w:r w:rsidR="00F95E81">
        <w:t>, CPA</w:t>
      </w:r>
      <w:r w:rsidR="0023007C">
        <w:t xml:space="preserve"> and John Richmann</w:t>
      </w:r>
      <w:r w:rsidR="00F95E81">
        <w:t>, EA</w:t>
      </w:r>
    </w:p>
    <w:p w14:paraId="147F193F" w14:textId="584930D0" w:rsidR="009A0EB8" w:rsidRDefault="00A71E7F" w:rsidP="00A71E7F">
      <w:pPr>
        <w:spacing w:after="0" w:line="240" w:lineRule="auto"/>
        <w:jc w:val="center"/>
      </w:pPr>
      <w:r>
        <w:t>Location: Champaign Country Club</w:t>
      </w:r>
    </w:p>
    <w:p w14:paraId="08CFD01C" w14:textId="77777777" w:rsidR="001E27D4" w:rsidRDefault="001E27D4" w:rsidP="001E27D4">
      <w:pPr>
        <w:spacing w:after="0" w:line="240" w:lineRule="auto"/>
        <w:jc w:val="center"/>
      </w:pPr>
      <w:r>
        <w:t>Time: 11:30am-1:00pm</w:t>
      </w:r>
    </w:p>
    <w:p w14:paraId="4E1A5058" w14:textId="77777777" w:rsidR="00630F84" w:rsidRDefault="00630F84" w:rsidP="00A71E7F">
      <w:pPr>
        <w:spacing w:after="0" w:line="240" w:lineRule="auto"/>
        <w:jc w:val="center"/>
      </w:pPr>
    </w:p>
    <w:p w14:paraId="68562F01" w14:textId="77777777" w:rsidR="00A71E7F" w:rsidRDefault="00A71E7F" w:rsidP="00A71E7F">
      <w:pPr>
        <w:spacing w:after="0" w:line="240" w:lineRule="auto"/>
        <w:jc w:val="center"/>
      </w:pPr>
    </w:p>
    <w:p w14:paraId="2D79D427" w14:textId="31ECC0FD" w:rsidR="00A71E7F" w:rsidRPr="00630F84" w:rsidRDefault="009A0EB8" w:rsidP="00A71E7F">
      <w:pPr>
        <w:spacing w:after="0" w:line="240" w:lineRule="auto"/>
        <w:jc w:val="center"/>
      </w:pPr>
      <w:r w:rsidRPr="00630F84">
        <w:rPr>
          <w:b/>
          <w:bCs/>
        </w:rPr>
        <w:t>01/2</w:t>
      </w:r>
      <w:r w:rsidR="00A71E7F" w:rsidRPr="00630F84">
        <w:rPr>
          <w:b/>
          <w:bCs/>
        </w:rPr>
        <w:t>3/24</w:t>
      </w:r>
      <w:r w:rsidRPr="00630F84">
        <w:t xml:space="preserve"> – </w:t>
      </w:r>
      <w:r w:rsidR="005552C3">
        <w:t>How AI is Affecting Financial Planning</w:t>
      </w:r>
    </w:p>
    <w:p w14:paraId="0033F128" w14:textId="24176536" w:rsidR="00A71E7F" w:rsidRDefault="00A71E7F" w:rsidP="00A71E7F">
      <w:pPr>
        <w:spacing w:after="0" w:line="240" w:lineRule="auto"/>
        <w:jc w:val="center"/>
      </w:pPr>
      <w:r w:rsidRPr="00630F84">
        <w:t xml:space="preserve">Speaker: </w:t>
      </w:r>
      <w:r w:rsidR="005552C3" w:rsidRPr="005552C3">
        <w:t>Craig Lemoine, PhD, CFP</w:t>
      </w:r>
      <w:r w:rsidR="005552C3">
        <w:t>®</w:t>
      </w:r>
    </w:p>
    <w:p w14:paraId="3CCD0B5F" w14:textId="002E02F4" w:rsidR="00A71E7F" w:rsidRDefault="00A71E7F" w:rsidP="00A71E7F">
      <w:pPr>
        <w:spacing w:after="0" w:line="240" w:lineRule="auto"/>
        <w:jc w:val="center"/>
      </w:pPr>
      <w:r>
        <w:t>Location: Champaign Country Club</w:t>
      </w:r>
    </w:p>
    <w:p w14:paraId="276F6E9B" w14:textId="77777777" w:rsidR="001E27D4" w:rsidRDefault="001E27D4" w:rsidP="001E27D4">
      <w:pPr>
        <w:spacing w:after="0" w:line="240" w:lineRule="auto"/>
        <w:jc w:val="center"/>
      </w:pPr>
      <w:r>
        <w:t>Time: 11:30am-1:00pm</w:t>
      </w:r>
    </w:p>
    <w:p w14:paraId="425F1879" w14:textId="77777777" w:rsidR="00630F84" w:rsidRDefault="00630F84" w:rsidP="00A71E7F">
      <w:pPr>
        <w:spacing w:after="0" w:line="240" w:lineRule="auto"/>
        <w:jc w:val="center"/>
      </w:pPr>
    </w:p>
    <w:p w14:paraId="70388A73" w14:textId="77777777" w:rsidR="00A71E7F" w:rsidRDefault="00A71E7F" w:rsidP="00A71E7F">
      <w:pPr>
        <w:spacing w:after="0" w:line="240" w:lineRule="auto"/>
        <w:jc w:val="center"/>
      </w:pPr>
    </w:p>
    <w:p w14:paraId="0A0FB7B9" w14:textId="52AB6D1D" w:rsidR="00A71E7F" w:rsidRPr="00630F84" w:rsidRDefault="009A0EB8" w:rsidP="00A71E7F">
      <w:pPr>
        <w:spacing w:after="0" w:line="240" w:lineRule="auto"/>
        <w:jc w:val="center"/>
      </w:pPr>
      <w:r w:rsidRPr="00630F84">
        <w:rPr>
          <w:b/>
          <w:bCs/>
        </w:rPr>
        <w:t>02/2</w:t>
      </w:r>
      <w:r w:rsidR="00A71E7F" w:rsidRPr="00630F84">
        <w:rPr>
          <w:b/>
          <w:bCs/>
        </w:rPr>
        <w:t>0/24</w:t>
      </w:r>
      <w:r w:rsidRPr="00630F84">
        <w:t xml:space="preserve"> – Running a service business</w:t>
      </w:r>
    </w:p>
    <w:p w14:paraId="00CBE7B6" w14:textId="15613ED1" w:rsidR="00A71E7F" w:rsidRDefault="00A71E7F" w:rsidP="00A71E7F">
      <w:pPr>
        <w:spacing w:after="0" w:line="240" w:lineRule="auto"/>
        <w:jc w:val="center"/>
      </w:pPr>
      <w:r w:rsidRPr="00630F84">
        <w:t xml:space="preserve">Speakers: </w:t>
      </w:r>
      <w:r w:rsidR="001E27D4">
        <w:t>L. Kaye Dent, JD; Jacob Kuebler, CFP®, EA; Kim Martin, CPA</w:t>
      </w:r>
    </w:p>
    <w:p w14:paraId="219A5C90" w14:textId="1807DD92" w:rsidR="00A71E7F" w:rsidRDefault="00A71E7F" w:rsidP="00A71E7F">
      <w:pPr>
        <w:spacing w:after="0" w:line="240" w:lineRule="auto"/>
        <w:jc w:val="center"/>
      </w:pPr>
      <w:r>
        <w:t>Location: Champaign Country Club</w:t>
      </w:r>
    </w:p>
    <w:p w14:paraId="78F2FF21" w14:textId="77777777" w:rsidR="001E27D4" w:rsidRDefault="001E27D4" w:rsidP="001E27D4">
      <w:pPr>
        <w:spacing w:after="0" w:line="240" w:lineRule="auto"/>
        <w:jc w:val="center"/>
      </w:pPr>
      <w:r>
        <w:t>Time: 11:30am-1:00pm</w:t>
      </w:r>
    </w:p>
    <w:p w14:paraId="4758730F" w14:textId="77777777" w:rsidR="00630F84" w:rsidRDefault="00630F84" w:rsidP="00A71E7F">
      <w:pPr>
        <w:spacing w:after="0" w:line="240" w:lineRule="auto"/>
        <w:jc w:val="center"/>
      </w:pPr>
    </w:p>
    <w:p w14:paraId="40254FBA" w14:textId="77777777" w:rsidR="00A71E7F" w:rsidRDefault="00A71E7F" w:rsidP="00A71E7F">
      <w:pPr>
        <w:spacing w:after="0" w:line="240" w:lineRule="auto"/>
        <w:jc w:val="center"/>
      </w:pPr>
    </w:p>
    <w:p w14:paraId="268FE9C2" w14:textId="2EF6564C" w:rsidR="00A71E7F" w:rsidRPr="00A71E7F" w:rsidRDefault="009A0EB8" w:rsidP="00A71E7F">
      <w:pPr>
        <w:spacing w:after="0" w:line="240" w:lineRule="auto"/>
        <w:jc w:val="center"/>
      </w:pPr>
      <w:r w:rsidRPr="00630F84">
        <w:rPr>
          <w:b/>
          <w:bCs/>
        </w:rPr>
        <w:t>4/</w:t>
      </w:r>
      <w:r w:rsidR="00A71E7F" w:rsidRPr="00630F84">
        <w:rPr>
          <w:b/>
          <w:bCs/>
        </w:rPr>
        <w:t>30/24</w:t>
      </w:r>
      <w:r w:rsidRPr="00A71E7F">
        <w:t xml:space="preserve"> – Insurance/Hot Topic/Roundtable Discussions/Other Ideas</w:t>
      </w:r>
    </w:p>
    <w:p w14:paraId="0F6FE153" w14:textId="2AE254A1" w:rsidR="00A71E7F" w:rsidRPr="00A71E7F" w:rsidRDefault="00A71E7F" w:rsidP="00A71E7F">
      <w:pPr>
        <w:spacing w:after="0" w:line="240" w:lineRule="auto"/>
        <w:jc w:val="center"/>
      </w:pPr>
      <w:r w:rsidRPr="00A71E7F">
        <w:t>Speaker(s): TBD</w:t>
      </w:r>
    </w:p>
    <w:p w14:paraId="3EC3CBD3" w14:textId="7A0791C3" w:rsidR="00A71E7F" w:rsidRDefault="00A71E7F" w:rsidP="00A71E7F">
      <w:pPr>
        <w:spacing w:after="0" w:line="240" w:lineRule="auto"/>
        <w:jc w:val="center"/>
      </w:pPr>
      <w:r w:rsidRPr="00A71E7F">
        <w:t>Location: Champaign Country Club</w:t>
      </w:r>
    </w:p>
    <w:p w14:paraId="60ED480D" w14:textId="4EB39943" w:rsidR="009A0EB8" w:rsidRDefault="001E27D4" w:rsidP="001E27D4">
      <w:pPr>
        <w:spacing w:after="0" w:line="240" w:lineRule="auto"/>
        <w:jc w:val="center"/>
      </w:pPr>
      <w:r>
        <w:t>Time: 11:30am-1:00pm</w:t>
      </w:r>
    </w:p>
    <w:sectPr w:rsidR="009A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5E"/>
    <w:rsid w:val="00005B8B"/>
    <w:rsid w:val="000F1F7A"/>
    <w:rsid w:val="001D0302"/>
    <w:rsid w:val="001E27D4"/>
    <w:rsid w:val="0023007C"/>
    <w:rsid w:val="005552C3"/>
    <w:rsid w:val="00557269"/>
    <w:rsid w:val="00630F84"/>
    <w:rsid w:val="00691DC0"/>
    <w:rsid w:val="009772C5"/>
    <w:rsid w:val="009A0EB8"/>
    <w:rsid w:val="00A71E7F"/>
    <w:rsid w:val="00AA67CF"/>
    <w:rsid w:val="00CE2DF4"/>
    <w:rsid w:val="00E84D2D"/>
    <w:rsid w:val="00EB465E"/>
    <w:rsid w:val="00EF13C6"/>
    <w:rsid w:val="00F925C9"/>
    <w:rsid w:val="00F95E81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EEB7"/>
  <w15:docId w15:val="{9B7F13F7-2679-46E3-92E8-CB34117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Seno, Justin Teal</dc:creator>
  <cp:keywords/>
  <dc:description/>
  <cp:lastModifiedBy>Seno, Justin Teal</cp:lastModifiedBy>
  <cp:revision>4</cp:revision>
  <cp:lastPrinted>2023-07-25T16:31:00Z</cp:lastPrinted>
  <dcterms:created xsi:type="dcterms:W3CDTF">2023-08-01T14:55:00Z</dcterms:created>
  <dcterms:modified xsi:type="dcterms:W3CDTF">2023-08-31T17:59:00Z</dcterms:modified>
</cp:coreProperties>
</file>